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D8E0B" w14:textId="77777777" w:rsidR="005D7284" w:rsidRDefault="009A11DC">
      <w:pPr>
        <w:rPr>
          <w:rFonts w:ascii="Arial" w:eastAsia="Arial" w:hAnsi="Arial" w:cs="Arial"/>
          <w:b/>
          <w:sz w:val="36"/>
          <w:szCs w:val="36"/>
        </w:rPr>
      </w:pPr>
      <w:r>
        <w:rPr>
          <w:rFonts w:ascii="Arial" w:eastAsia="Arial" w:hAnsi="Arial" w:cs="Arial"/>
          <w:b/>
          <w:sz w:val="36"/>
          <w:szCs w:val="36"/>
        </w:rPr>
        <w:t>Joint Schedule 4 (Commercially Sensitive Information)</w:t>
      </w:r>
    </w:p>
    <w:p w14:paraId="0DFD8E0C" w14:textId="77777777" w:rsidR="005D7284" w:rsidRDefault="009A11D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0DFD8E0D" w14:textId="77777777" w:rsidR="005D7284" w:rsidRDefault="009A11D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DFD8E0E" w14:textId="77777777" w:rsidR="005D7284" w:rsidRDefault="009A11D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0DFD8E0F" w14:textId="77777777" w:rsidR="005D7284" w:rsidRDefault="009A11D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DFD8E10" w14:textId="77777777" w:rsidR="005D7284" w:rsidRDefault="005D7284">
      <w:pPr>
        <w:pBdr>
          <w:top w:val="nil"/>
          <w:left w:val="nil"/>
          <w:bottom w:val="nil"/>
          <w:right w:val="nil"/>
          <w:between w:val="nil"/>
        </w:pBdr>
        <w:tabs>
          <w:tab w:val="left" w:pos="1134"/>
        </w:tabs>
        <w:spacing w:before="120" w:after="120" w:line="240" w:lineRule="auto"/>
        <w:ind w:left="644" w:hanging="576"/>
        <w:jc w:val="both"/>
        <w:rPr>
          <w:color w:val="000000"/>
        </w:rPr>
      </w:pPr>
    </w:p>
    <w:tbl>
      <w:tblPr>
        <w:tblW w:w="8316"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348"/>
        <w:gridCol w:w="2268"/>
      </w:tblGrid>
      <w:tr w:rsidR="00AE0E6B" w:rsidRPr="001F50FD" w14:paraId="59F46BE9" w14:textId="77777777" w:rsidTr="00AE0E6B">
        <w:trPr>
          <w:tblHeader/>
        </w:trPr>
        <w:tc>
          <w:tcPr>
            <w:tcW w:w="990" w:type="dxa"/>
          </w:tcPr>
          <w:p w14:paraId="4677E446" w14:textId="77777777" w:rsidR="00AE0E6B" w:rsidRPr="001F50FD" w:rsidRDefault="00AE0E6B" w:rsidP="009726CD">
            <w:pPr>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bookmarkStart w:id="0" w:name="_heading=h.gjdgxs" w:colFirst="0" w:colLast="0"/>
            <w:bookmarkEnd w:id="0"/>
            <w:r w:rsidRPr="001F50FD">
              <w:rPr>
                <w:rFonts w:ascii="Arial" w:eastAsia="Arial" w:hAnsi="Arial" w:cs="Arial"/>
                <w:b/>
                <w:color w:val="000000"/>
                <w:sz w:val="24"/>
                <w:szCs w:val="24"/>
              </w:rPr>
              <w:t>No.</w:t>
            </w:r>
          </w:p>
        </w:tc>
        <w:tc>
          <w:tcPr>
            <w:tcW w:w="1710" w:type="dxa"/>
          </w:tcPr>
          <w:p w14:paraId="007D38C3" w14:textId="77777777" w:rsidR="00AE0E6B" w:rsidRPr="001F50FD" w:rsidRDefault="00AE0E6B" w:rsidP="009726CD">
            <w:pPr>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1F50FD">
              <w:rPr>
                <w:rFonts w:ascii="Arial" w:eastAsia="Arial" w:hAnsi="Arial" w:cs="Arial"/>
                <w:b/>
                <w:color w:val="000000"/>
                <w:sz w:val="24"/>
                <w:szCs w:val="24"/>
              </w:rPr>
              <w:t>Date</w:t>
            </w:r>
          </w:p>
        </w:tc>
        <w:tc>
          <w:tcPr>
            <w:tcW w:w="3348" w:type="dxa"/>
          </w:tcPr>
          <w:p w14:paraId="5EF73075" w14:textId="77777777" w:rsidR="00AE0E6B" w:rsidRPr="001F50FD" w:rsidRDefault="00AE0E6B" w:rsidP="009726CD">
            <w:pPr>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1F50FD">
              <w:rPr>
                <w:rFonts w:ascii="Arial" w:eastAsia="Arial" w:hAnsi="Arial" w:cs="Arial"/>
                <w:b/>
                <w:color w:val="000000"/>
                <w:sz w:val="24"/>
                <w:szCs w:val="24"/>
              </w:rPr>
              <w:t>Item(s)</w:t>
            </w:r>
          </w:p>
        </w:tc>
        <w:tc>
          <w:tcPr>
            <w:tcW w:w="2268" w:type="dxa"/>
          </w:tcPr>
          <w:p w14:paraId="4C0AEB5F" w14:textId="77777777" w:rsidR="00AE0E6B" w:rsidRPr="001F50FD" w:rsidRDefault="00AE0E6B" w:rsidP="009726CD">
            <w:pPr>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1F50FD">
              <w:rPr>
                <w:rFonts w:ascii="Arial" w:eastAsia="Arial" w:hAnsi="Arial" w:cs="Arial"/>
                <w:b/>
                <w:color w:val="000000"/>
                <w:sz w:val="24"/>
                <w:szCs w:val="24"/>
              </w:rPr>
              <w:t>Duration of Confidentiality</w:t>
            </w:r>
          </w:p>
        </w:tc>
      </w:tr>
      <w:tr w:rsidR="00AE0E6B" w:rsidRPr="001F50FD" w14:paraId="25B782DB" w14:textId="77777777" w:rsidTr="00AE0E6B">
        <w:tc>
          <w:tcPr>
            <w:tcW w:w="990" w:type="dxa"/>
          </w:tcPr>
          <w:p w14:paraId="10DC9FAA" w14:textId="77777777" w:rsidR="00AE0E6B" w:rsidRPr="003A4828" w:rsidRDefault="00AE0E6B" w:rsidP="009726CD">
            <w:pPr>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A4828">
              <w:rPr>
                <w:rFonts w:ascii="Arial" w:eastAsia="Arial" w:hAnsi="Arial" w:cs="Arial"/>
                <w:color w:val="000000"/>
                <w:sz w:val="24"/>
                <w:szCs w:val="24"/>
              </w:rPr>
              <w:t>1</w:t>
            </w:r>
          </w:p>
        </w:tc>
        <w:tc>
          <w:tcPr>
            <w:tcW w:w="1710" w:type="dxa"/>
          </w:tcPr>
          <w:p w14:paraId="7AE60450" w14:textId="14142E1B" w:rsidR="00AE0E6B" w:rsidRPr="003A4828" w:rsidRDefault="00BE5382" w:rsidP="00BE5382">
            <w:pPr>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color w:val="FF0000"/>
                <w:sz w:val="27"/>
                <w:szCs w:val="27"/>
              </w:rPr>
              <w:t>REDACTED TEXT under FOIA Section 40, Personal Information</w:t>
            </w:r>
          </w:p>
        </w:tc>
        <w:tc>
          <w:tcPr>
            <w:tcW w:w="3348" w:type="dxa"/>
          </w:tcPr>
          <w:p w14:paraId="65405CCF" w14:textId="381F58DE" w:rsidR="00AE0E6B" w:rsidRPr="003A4828" w:rsidRDefault="00BE5382" w:rsidP="00BE5382">
            <w:pPr>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color w:val="FF0000"/>
                <w:sz w:val="27"/>
                <w:szCs w:val="27"/>
              </w:rPr>
              <w:t>REDACTED TEXT under FOIA Section 40,    Personal Information</w:t>
            </w:r>
          </w:p>
        </w:tc>
        <w:tc>
          <w:tcPr>
            <w:tcW w:w="2268" w:type="dxa"/>
          </w:tcPr>
          <w:p w14:paraId="713552D4" w14:textId="67535A3D" w:rsidR="00AE0E6B" w:rsidRPr="003A4828" w:rsidRDefault="00BE5382" w:rsidP="00BE5382">
            <w:pPr>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color w:val="FF0000"/>
                <w:sz w:val="27"/>
                <w:szCs w:val="27"/>
              </w:rPr>
              <w:t>REDACTED TEXT under FOIA Section 40,    Personal Information</w:t>
            </w:r>
          </w:p>
        </w:tc>
      </w:tr>
      <w:tr w:rsidR="00AE0E6B" w:rsidRPr="001F50FD" w14:paraId="08E13B07" w14:textId="77777777" w:rsidTr="00AE0E6B">
        <w:tc>
          <w:tcPr>
            <w:tcW w:w="990" w:type="dxa"/>
          </w:tcPr>
          <w:p w14:paraId="0C23DE82" w14:textId="77777777" w:rsidR="00AE0E6B" w:rsidRPr="003A4828" w:rsidRDefault="00AE0E6B" w:rsidP="009726CD">
            <w:pPr>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A4828">
              <w:rPr>
                <w:rFonts w:ascii="Arial" w:eastAsia="Arial" w:hAnsi="Arial" w:cs="Arial"/>
                <w:color w:val="000000"/>
                <w:sz w:val="24"/>
                <w:szCs w:val="24"/>
              </w:rPr>
              <w:t>2</w:t>
            </w:r>
          </w:p>
        </w:tc>
        <w:tc>
          <w:tcPr>
            <w:tcW w:w="1710" w:type="dxa"/>
          </w:tcPr>
          <w:p w14:paraId="571BD7A0" w14:textId="24BE1070" w:rsidR="00AE0E6B" w:rsidRPr="003A4828" w:rsidRDefault="00BE5382" w:rsidP="00BE5382">
            <w:pPr>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color w:val="FF0000"/>
                <w:sz w:val="27"/>
                <w:szCs w:val="27"/>
              </w:rPr>
              <w:t>REDACTED TEXT under FOIA Section 40, Personal Information</w:t>
            </w:r>
          </w:p>
        </w:tc>
        <w:tc>
          <w:tcPr>
            <w:tcW w:w="3348" w:type="dxa"/>
          </w:tcPr>
          <w:p w14:paraId="622BEA04" w14:textId="461FB4AD" w:rsidR="00AE0E6B" w:rsidRPr="003A4828" w:rsidRDefault="00BE5382" w:rsidP="00BE5382">
            <w:pPr>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color w:val="FF0000"/>
                <w:sz w:val="27"/>
                <w:szCs w:val="27"/>
              </w:rPr>
              <w:t>REDACTED TEXT under FOIA Section 40,    Personal Information</w:t>
            </w:r>
          </w:p>
        </w:tc>
        <w:tc>
          <w:tcPr>
            <w:tcW w:w="2268" w:type="dxa"/>
          </w:tcPr>
          <w:p w14:paraId="49BD93F0" w14:textId="21818791" w:rsidR="00AE0E6B" w:rsidRPr="003A4828" w:rsidRDefault="00BE5382" w:rsidP="00BE5382">
            <w:pPr>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color w:val="FF0000"/>
                <w:sz w:val="27"/>
                <w:szCs w:val="27"/>
              </w:rPr>
              <w:t>REDACTED TEXT under FOIA Section 40,    Personal Information</w:t>
            </w:r>
          </w:p>
        </w:tc>
      </w:tr>
      <w:tr w:rsidR="00AE0E6B" w:rsidRPr="001F50FD" w14:paraId="624FB66F" w14:textId="77777777" w:rsidTr="00AE0E6B">
        <w:tc>
          <w:tcPr>
            <w:tcW w:w="990" w:type="dxa"/>
          </w:tcPr>
          <w:p w14:paraId="43A2310B" w14:textId="77777777" w:rsidR="00AE0E6B" w:rsidRPr="003A4828" w:rsidRDefault="00AE0E6B" w:rsidP="009726CD">
            <w:pPr>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A4828">
              <w:rPr>
                <w:rFonts w:ascii="Arial" w:eastAsia="Arial" w:hAnsi="Arial" w:cs="Arial"/>
                <w:color w:val="000000"/>
                <w:sz w:val="24"/>
                <w:szCs w:val="24"/>
              </w:rPr>
              <w:t>3</w:t>
            </w:r>
          </w:p>
        </w:tc>
        <w:tc>
          <w:tcPr>
            <w:tcW w:w="1710" w:type="dxa"/>
          </w:tcPr>
          <w:p w14:paraId="404040FF" w14:textId="70380813" w:rsidR="00AE0E6B" w:rsidRPr="003A4828" w:rsidRDefault="00BE5382" w:rsidP="00BE5382">
            <w:pPr>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color w:val="FF0000"/>
                <w:sz w:val="27"/>
                <w:szCs w:val="27"/>
              </w:rPr>
              <w:t>REDACTED TEXT under FOIA Section 40, </w:t>
            </w:r>
            <w:bookmarkStart w:id="1" w:name="_GoBack"/>
            <w:bookmarkEnd w:id="1"/>
            <w:r>
              <w:rPr>
                <w:color w:val="FF0000"/>
                <w:sz w:val="27"/>
                <w:szCs w:val="27"/>
              </w:rPr>
              <w:t>Perso</w:t>
            </w:r>
            <w:r>
              <w:rPr>
                <w:color w:val="FF0000"/>
                <w:sz w:val="27"/>
                <w:szCs w:val="27"/>
              </w:rPr>
              <w:t>n</w:t>
            </w:r>
            <w:r>
              <w:rPr>
                <w:color w:val="FF0000"/>
                <w:sz w:val="27"/>
                <w:szCs w:val="27"/>
              </w:rPr>
              <w:t>al Information</w:t>
            </w:r>
          </w:p>
        </w:tc>
        <w:tc>
          <w:tcPr>
            <w:tcW w:w="3348" w:type="dxa"/>
          </w:tcPr>
          <w:p w14:paraId="6B61AB5A" w14:textId="16E5D5A1" w:rsidR="00AE0E6B" w:rsidRPr="00BE5382" w:rsidRDefault="00BE5382" w:rsidP="00BE5382">
            <w:pPr>
              <w:rPr>
                <w:rFonts w:ascii="Arial" w:hAnsi="Arial" w:cs="Arial"/>
                <w:sz w:val="24"/>
                <w:szCs w:val="24"/>
              </w:rPr>
            </w:pPr>
            <w:r w:rsidRPr="00BE5382">
              <w:rPr>
                <w:color w:val="FF0000"/>
                <w:sz w:val="27"/>
                <w:szCs w:val="27"/>
              </w:rPr>
              <w:t>REDACTED TEXT under FOIA Section 40,    Personal Information</w:t>
            </w:r>
          </w:p>
        </w:tc>
        <w:tc>
          <w:tcPr>
            <w:tcW w:w="2268" w:type="dxa"/>
          </w:tcPr>
          <w:p w14:paraId="1CF79D06" w14:textId="259275A1" w:rsidR="00AE0E6B" w:rsidRPr="003A4828" w:rsidRDefault="00BE5382" w:rsidP="00BE5382">
            <w:pPr>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color w:val="FF0000"/>
                <w:sz w:val="27"/>
                <w:szCs w:val="27"/>
              </w:rPr>
              <w:t>REDACTED TEXT under FOIA Section 40,    Personal Information</w:t>
            </w:r>
          </w:p>
        </w:tc>
      </w:tr>
      <w:tr w:rsidR="003506C4" w:rsidRPr="001F50FD" w14:paraId="224DFB44" w14:textId="77777777" w:rsidTr="00AE0E6B">
        <w:tc>
          <w:tcPr>
            <w:tcW w:w="990" w:type="dxa"/>
          </w:tcPr>
          <w:p w14:paraId="2E261A83" w14:textId="614F248D" w:rsidR="003506C4" w:rsidRPr="003A4828" w:rsidRDefault="003506C4" w:rsidP="009726CD">
            <w:pPr>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A4828">
              <w:rPr>
                <w:rFonts w:ascii="Arial" w:eastAsia="Arial" w:hAnsi="Arial" w:cs="Arial"/>
                <w:color w:val="000000"/>
                <w:sz w:val="24"/>
                <w:szCs w:val="24"/>
              </w:rPr>
              <w:lastRenderedPageBreak/>
              <w:t>4</w:t>
            </w:r>
          </w:p>
        </w:tc>
        <w:tc>
          <w:tcPr>
            <w:tcW w:w="1710" w:type="dxa"/>
          </w:tcPr>
          <w:p w14:paraId="06D3E052" w14:textId="5AA5E728" w:rsidR="003506C4" w:rsidRPr="003A4828" w:rsidRDefault="00BE5382" w:rsidP="00BE5382">
            <w:pPr>
              <w:pBdr>
                <w:top w:val="nil"/>
                <w:left w:val="nil"/>
                <w:bottom w:val="nil"/>
                <w:right w:val="nil"/>
                <w:between w:val="nil"/>
              </w:pBdr>
              <w:spacing w:before="240" w:after="120" w:line="240" w:lineRule="auto"/>
              <w:ind w:left="142"/>
              <w:rPr>
                <w:rFonts w:ascii="Arial" w:eastAsia="Arial" w:hAnsi="Arial" w:cs="Arial"/>
                <w:color w:val="000000"/>
                <w:sz w:val="24"/>
                <w:szCs w:val="24"/>
              </w:rPr>
            </w:pPr>
            <w:r>
              <w:rPr>
                <w:color w:val="FF0000"/>
                <w:sz w:val="27"/>
                <w:szCs w:val="27"/>
              </w:rPr>
              <w:t>REDACTE</w:t>
            </w:r>
            <w:r>
              <w:rPr>
                <w:color w:val="FF0000"/>
                <w:sz w:val="27"/>
                <w:szCs w:val="27"/>
              </w:rPr>
              <w:t>D TEXT under FOIA Section 40, </w:t>
            </w:r>
            <w:r>
              <w:rPr>
                <w:color w:val="FF0000"/>
                <w:sz w:val="27"/>
                <w:szCs w:val="27"/>
              </w:rPr>
              <w:t>Personal Information</w:t>
            </w:r>
          </w:p>
        </w:tc>
        <w:tc>
          <w:tcPr>
            <w:tcW w:w="3348" w:type="dxa"/>
          </w:tcPr>
          <w:p w14:paraId="09515D45" w14:textId="0E7F315C" w:rsidR="003506C4" w:rsidRPr="003A4828" w:rsidRDefault="00AF6B5C" w:rsidP="00BE5382">
            <w:pPr>
              <w:rPr>
                <w:rFonts w:ascii="Arial" w:eastAsia="Times New Roman" w:hAnsi="Arial" w:cs="Arial"/>
                <w:sz w:val="24"/>
                <w:szCs w:val="24"/>
              </w:rPr>
            </w:pPr>
            <w:r>
              <w:rPr>
                <w:color w:val="FF0000"/>
                <w:sz w:val="27"/>
                <w:szCs w:val="27"/>
              </w:rPr>
              <w:t>REDACTED TEXT under FOIA Section 40,    Personal Information</w:t>
            </w:r>
          </w:p>
        </w:tc>
        <w:tc>
          <w:tcPr>
            <w:tcW w:w="2268" w:type="dxa"/>
          </w:tcPr>
          <w:p w14:paraId="1173CB61" w14:textId="6D335454" w:rsidR="003506C4" w:rsidRPr="003A4828" w:rsidRDefault="00AF6B5C" w:rsidP="00BE5382">
            <w:pPr>
              <w:pBdr>
                <w:top w:val="nil"/>
                <w:left w:val="nil"/>
                <w:bottom w:val="nil"/>
                <w:right w:val="nil"/>
                <w:between w:val="nil"/>
              </w:pBdr>
              <w:spacing w:before="240" w:after="120" w:line="240" w:lineRule="auto"/>
              <w:ind w:left="142"/>
              <w:rPr>
                <w:rFonts w:ascii="Arial" w:hAnsi="Arial" w:cs="Arial"/>
                <w:sz w:val="24"/>
                <w:szCs w:val="24"/>
              </w:rPr>
            </w:pPr>
            <w:r>
              <w:rPr>
                <w:color w:val="FF0000"/>
                <w:sz w:val="27"/>
                <w:szCs w:val="27"/>
              </w:rPr>
              <w:t>REDACTED TEXT under FOIA Section 40,    Personal Information</w:t>
            </w:r>
          </w:p>
        </w:tc>
      </w:tr>
    </w:tbl>
    <w:p w14:paraId="2716B690" w14:textId="77777777" w:rsidR="00AE0E6B" w:rsidRDefault="00AE0E6B" w:rsidP="00AE0E6B"/>
    <w:p w14:paraId="0DFD8E1B" w14:textId="77777777" w:rsidR="005D7284" w:rsidRDefault="005D7284"/>
    <w:sectPr w:rsidR="005D7284">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D932A" w14:textId="77777777" w:rsidR="00AA0B1C" w:rsidRDefault="00AA0B1C">
      <w:pPr>
        <w:spacing w:after="0" w:line="240" w:lineRule="auto"/>
      </w:pPr>
      <w:r>
        <w:separator/>
      </w:r>
    </w:p>
  </w:endnote>
  <w:endnote w:type="continuationSeparator" w:id="0">
    <w:p w14:paraId="4FF0ED37" w14:textId="77777777" w:rsidR="00AA0B1C" w:rsidRDefault="00AA0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8E22" w14:textId="77777777" w:rsidR="005D7284" w:rsidRDefault="009A11DC">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14:paraId="0DFD8E23" w14:textId="35A51512"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E5382">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DFD8E24" w14:textId="77777777" w:rsidR="005D7284" w:rsidRDefault="009A11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v1.0</w:t>
    </w:r>
    <w:r>
      <w:tab/>
    </w:r>
    <w:r>
      <w:tab/>
    </w:r>
    <w:r>
      <w:tab/>
    </w:r>
    <w:r>
      <w:tab/>
    </w:r>
    <w:r>
      <w:tab/>
    </w:r>
    <w:r>
      <w:tab/>
    </w:r>
    <w:r>
      <w:tab/>
    </w:r>
    <w:r>
      <w:tab/>
    </w:r>
    <w:r>
      <w:tab/>
    </w:r>
    <w:r>
      <w:tab/>
    </w:r>
    <w:r>
      <w:tab/>
    </w:r>
    <w:bookmarkStart w:id="2" w:name="bookmark=id.30j0zll" w:colFirst="0" w:colLast="0"/>
    <w:bookmarkEnd w:id="2"/>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3544F" w14:textId="77777777" w:rsidR="00AA0B1C" w:rsidRDefault="00AA0B1C">
      <w:pPr>
        <w:spacing w:after="0" w:line="240" w:lineRule="auto"/>
      </w:pPr>
      <w:r>
        <w:separator/>
      </w:r>
    </w:p>
  </w:footnote>
  <w:footnote w:type="continuationSeparator" w:id="0">
    <w:p w14:paraId="5AFF24A3" w14:textId="77777777" w:rsidR="00AA0B1C" w:rsidRDefault="00AA0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8E20"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0DFD8E21"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3A8F"/>
    <w:multiLevelType w:val="multilevel"/>
    <w:tmpl w:val="8DB62430"/>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BE11771"/>
    <w:multiLevelType w:val="hybridMultilevel"/>
    <w:tmpl w:val="1FF67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284"/>
    <w:rsid w:val="00106244"/>
    <w:rsid w:val="001755DB"/>
    <w:rsid w:val="001F50FD"/>
    <w:rsid w:val="00273E93"/>
    <w:rsid w:val="003506C4"/>
    <w:rsid w:val="003A4828"/>
    <w:rsid w:val="00422B8A"/>
    <w:rsid w:val="00512935"/>
    <w:rsid w:val="005D7284"/>
    <w:rsid w:val="006B1C88"/>
    <w:rsid w:val="007402F3"/>
    <w:rsid w:val="00764F85"/>
    <w:rsid w:val="009A11DC"/>
    <w:rsid w:val="009A3CE5"/>
    <w:rsid w:val="00A61F4A"/>
    <w:rsid w:val="00AA0B1C"/>
    <w:rsid w:val="00AB74FE"/>
    <w:rsid w:val="00AE0E6B"/>
    <w:rsid w:val="00AF6B5C"/>
    <w:rsid w:val="00BE5382"/>
    <w:rsid w:val="00CE64B9"/>
    <w:rsid w:val="00DE462F"/>
    <w:rsid w:val="00E036D9"/>
    <w:rsid w:val="00EC4C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D8E0B"/>
  <w15:docId w15:val="{F4FEC66A-E790-4F45-A1E2-0FFE2B02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512935"/>
    <w:pPr>
      <w:spacing w:after="0" w:line="240" w:lineRule="auto"/>
      <w:ind w:left="720"/>
    </w:pPr>
    <w:rPr>
      <w:rFonts w:eastAsiaTheme="minorEastAsia"/>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353e+EMOk7B+q4vHTCWq2n7ffQ==">AMUW2mVE8BT0Z2pfsl1P+Eyto6++hzPM2dUynuwaM8T8lPGT0/3gbyCbwKnLx7WTGR033AUqvFkGI54+t6zsvjhuSGuIfIT4I7Cjg6kRbiccP0b2rhckDsF82EGHpYJ/cLqGYg7ANf4QtMLZquoIWaFpCdepEXqI2Q==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Elizabeth Myler</dc:creator>
  <cp:lastModifiedBy>Damian Johnston</cp:lastModifiedBy>
  <cp:revision>3</cp:revision>
  <dcterms:created xsi:type="dcterms:W3CDTF">2025-09-08T07:55:00Z</dcterms:created>
  <dcterms:modified xsi:type="dcterms:W3CDTF">2025-10-16T10:06:00Z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2025-06-06T06:31:00Z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218fa15a-f27a-4d8a-9aee-e321655340c3</vt:lpwstr>
  </property>
  <property fmtid="{D5CDD505-2E9C-101B-9397-08002B2CF9AE}" pid="9" name="MSIP_Label_bfcbf6d0-03b3-4cea-b8dd-cbea814921e4_ContentBits">
    <vt:lpwstr>0</vt:lpwstr>
  </property>
</Properties>
</file>